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F7B140" w14:textId="77777777" w:rsidR="00A7189E" w:rsidRDefault="009619FF" w:rsidP="009619FF">
      <w:pPr>
        <w:jc w:val="center"/>
        <w:rPr>
          <w:rFonts w:ascii="Book Antiqua" w:hAnsi="Book Antiqua"/>
          <w:b/>
          <w:bCs/>
          <w:u w:val="single"/>
        </w:rPr>
      </w:pPr>
      <w:r w:rsidRPr="009619FF">
        <w:rPr>
          <w:rFonts w:ascii="Book Antiqua" w:hAnsi="Book Antiqua"/>
          <w:b/>
          <w:bCs/>
          <w:u w:val="single"/>
        </w:rPr>
        <w:t>e-Reverse Auction (e-RA)</w:t>
      </w:r>
      <w:r w:rsidR="00577D82">
        <w:rPr>
          <w:rFonts w:ascii="Book Antiqua" w:hAnsi="Book Antiqua"/>
          <w:b/>
          <w:bCs/>
          <w:u w:val="single"/>
        </w:rPr>
        <w:t xml:space="preserve"> </w:t>
      </w:r>
    </w:p>
    <w:p w14:paraId="02F7B142" w14:textId="77777777"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X2 , X</w:t>
      </w:r>
      <w:r w:rsidRPr="00931C28">
        <w:rPr>
          <w:rFonts w:ascii="Book Antiqua" w:hAnsi="Book Antiqua"/>
        </w:rPr>
        <w:t>3 etc….</w:t>
      </w:r>
    </w:p>
    <w:p w14:paraId="02F7B143" w14:textId="77777777" w:rsidR="00A04E8A" w:rsidRPr="00931C28" w:rsidRDefault="00A04E8A" w:rsidP="00A04E8A">
      <w:pPr>
        <w:pStyle w:val="ListParagraph"/>
        <w:jc w:val="both"/>
        <w:rPr>
          <w:rFonts w:ascii="Book Antiqua" w:hAnsi="Book Antiqua"/>
        </w:rPr>
      </w:pPr>
    </w:p>
    <w:p w14:paraId="02F7B144" w14:textId="77777777"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p>
    <w:p w14:paraId="02F7B145" w14:textId="77777777" w:rsidR="00A04E8A" w:rsidRPr="00931C28" w:rsidRDefault="00A04E8A" w:rsidP="00A04E8A">
      <w:pPr>
        <w:pStyle w:val="ListParagraph"/>
        <w:rPr>
          <w:rFonts w:ascii="Book Antiqua" w:hAnsi="Book Antiqua"/>
        </w:rPr>
      </w:pPr>
    </w:p>
    <w:p w14:paraId="02F7B146" w14:textId="77777777"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14:paraId="02F7B147" w14:textId="77777777"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14:paraId="76A00FCB" w14:textId="6826CE14" w:rsidR="0008001B" w:rsidRDefault="0008001B" w:rsidP="0008001B">
      <w:pPr>
        <w:ind w:left="720"/>
        <w:jc w:val="both"/>
        <w:rPr>
          <w:rFonts w:ascii="Book Antiqua" w:hAnsi="Book Antiqua"/>
        </w:rPr>
      </w:pPr>
      <w:r w:rsidRPr="0008001B">
        <w:rPr>
          <w:rFonts w:ascii="Book Antiqua" w:hAnsi="Book Antiqua"/>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 </w:t>
      </w:r>
    </w:p>
    <w:p w14:paraId="02F7B14F" w14:textId="2880F768" w:rsidR="00A7189E" w:rsidRPr="00E37890" w:rsidRDefault="005C1719" w:rsidP="00E37890">
      <w:pPr>
        <w:ind w:left="720" w:hanging="720"/>
        <w:jc w:val="both"/>
        <w:rPr>
          <w:rFonts w:ascii="Book Antiqua" w:hAnsi="Book Antiqua"/>
        </w:rPr>
      </w:pPr>
      <w:r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14:paraId="02F7B150" w14:textId="34F82AB6"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145198" w:rsidRPr="00145198">
        <w:rPr>
          <w:rFonts w:ascii="Book Antiqua" w:hAnsi="Book Antiqua"/>
        </w:rPr>
        <w:t>The e-RA shall be conducted on a designated electronic platform of any Application Service Provider</w:t>
      </w:r>
      <w:r w:rsidR="00A94D17">
        <w:rPr>
          <w:rFonts w:ascii="Book Antiqua" w:hAnsi="Book Antiqua"/>
        </w:rPr>
        <w:t>/</w:t>
      </w:r>
      <w:r w:rsidR="00A94D17" w:rsidRPr="00A94D17">
        <w:rPr>
          <w:rFonts w:ascii="Book Antiqua" w:hAnsi="Book Antiqua"/>
        </w:rPr>
        <w:t xml:space="preserve"> PRANIT Portal of POWERGRID</w:t>
      </w:r>
      <w:r w:rsidR="00145198" w:rsidRPr="00145198">
        <w:rPr>
          <w:rFonts w:ascii="Book Antiqua" w:hAnsi="Book Antiqua"/>
        </w:rPr>
        <w:t xml:space="preserve"> (hereinafter referred to as “ASP”), for and on behalf of the Employer</w:t>
      </w:r>
      <w:r w:rsidR="002A7570" w:rsidRPr="00E37890">
        <w:rPr>
          <w:rFonts w:ascii="Book Antiqua" w:hAnsi="Book Antiqua"/>
        </w:rPr>
        <w:t>.</w:t>
      </w:r>
    </w:p>
    <w:p w14:paraId="02F7B151" w14:textId="77777777"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14:paraId="02F7B152" w14:textId="77777777"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14:paraId="02F7B153" w14:textId="77777777" w:rsidR="005C1719" w:rsidRPr="00931C28" w:rsidRDefault="00E2463B" w:rsidP="005C1719">
      <w:pPr>
        <w:ind w:left="720" w:hanging="720"/>
        <w:jc w:val="both"/>
        <w:rPr>
          <w:rFonts w:ascii="Book Antiqua" w:hAnsi="Book Antiqua"/>
        </w:rPr>
      </w:pPr>
      <w:r>
        <w:rPr>
          <w:rFonts w:ascii="Book Antiqua" w:hAnsi="Book Antiqua"/>
        </w:rPr>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hold negotiations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14:paraId="02F7B154" w14:textId="77777777" w:rsidR="00D40FD4" w:rsidRPr="00D9476E" w:rsidRDefault="00631E9E" w:rsidP="00E2463B">
      <w:pPr>
        <w:pStyle w:val="Default"/>
        <w:numPr>
          <w:ilvl w:val="0"/>
          <w:numId w:val="12"/>
        </w:numPr>
        <w:ind w:left="720" w:hanging="720"/>
        <w:rPr>
          <w:sz w:val="23"/>
          <w:szCs w:val="23"/>
        </w:rPr>
      </w:pPr>
      <w:r w:rsidRPr="00D40FD4">
        <w:rPr>
          <w:rFonts w:cs="Mangal"/>
          <w:color w:val="auto"/>
          <w:sz w:val="22"/>
          <w:szCs w:val="20"/>
        </w:rPr>
        <w:lastRenderedPageBreak/>
        <w:t>The Employer shall be the sole judge in this regard.</w:t>
      </w:r>
    </w:p>
    <w:p w14:paraId="79D77FEB" w14:textId="77777777" w:rsidR="00D9476E" w:rsidRPr="00D9476E" w:rsidRDefault="00D9476E" w:rsidP="00D9476E">
      <w:pPr>
        <w:pStyle w:val="Default"/>
        <w:ind w:left="720"/>
        <w:rPr>
          <w:sz w:val="23"/>
          <w:szCs w:val="23"/>
        </w:rPr>
      </w:pPr>
    </w:p>
    <w:p w14:paraId="76097AD7" w14:textId="14982105" w:rsidR="00D9476E" w:rsidRDefault="00D9476E" w:rsidP="00E2463B">
      <w:pPr>
        <w:pStyle w:val="Default"/>
        <w:numPr>
          <w:ilvl w:val="0"/>
          <w:numId w:val="12"/>
        </w:numPr>
        <w:ind w:left="720" w:hanging="720"/>
        <w:rPr>
          <w:sz w:val="23"/>
          <w:szCs w:val="23"/>
        </w:rPr>
      </w:pPr>
      <w:r w:rsidRPr="00D9476E">
        <w:rPr>
          <w:sz w:val="23"/>
          <w:szCs w:val="23"/>
        </w:rPr>
        <w:t>Also</w:t>
      </w:r>
      <w:r w:rsidR="00605435">
        <w:rPr>
          <w:sz w:val="23"/>
          <w:szCs w:val="23"/>
        </w:rPr>
        <w:t>,</w:t>
      </w:r>
      <w:r w:rsidRPr="00D9476E">
        <w:rPr>
          <w:sz w:val="23"/>
          <w:szCs w:val="23"/>
        </w:rPr>
        <w:t xml:space="preserve"> POWERGRID may conduct e-RA on its own PRANIT Portal.</w:t>
      </w:r>
    </w:p>
    <w:p w14:paraId="02F7B155" w14:textId="77777777" w:rsidR="00D40FD4" w:rsidRPr="00D40FD4" w:rsidRDefault="00D40FD4" w:rsidP="00D40FD4"/>
    <w:p w14:paraId="02F7B156" w14:textId="77777777" w:rsidR="00D40FD4" w:rsidRDefault="00D40FD4" w:rsidP="00D40FD4"/>
    <w:p w14:paraId="02F7B157" w14:textId="77777777" w:rsidR="00631E9E" w:rsidRPr="00931C28" w:rsidRDefault="00D40FD4" w:rsidP="00D40FD4">
      <w:pPr>
        <w:tabs>
          <w:tab w:val="left" w:pos="1337"/>
        </w:tabs>
        <w:rPr>
          <w:rFonts w:ascii="Book Antiqua" w:hAnsi="Book Antiqua" w:cstheme="minorHAnsi"/>
          <w:sz w:val="23"/>
          <w:szCs w:val="23"/>
        </w:rPr>
      </w:pPr>
      <w:r>
        <w:tab/>
      </w:r>
    </w:p>
    <w:sectPr w:rsidR="00631E9E" w:rsidRPr="00931C28" w:rsidSect="000D0FE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7F83E" w14:textId="77777777" w:rsidR="000D0FED" w:rsidRDefault="000D0FED" w:rsidP="005C1719">
      <w:pPr>
        <w:spacing w:after="0" w:line="240" w:lineRule="auto"/>
      </w:pPr>
      <w:r>
        <w:separator/>
      </w:r>
    </w:p>
  </w:endnote>
  <w:endnote w:type="continuationSeparator" w:id="0">
    <w:p w14:paraId="48E03338" w14:textId="77777777" w:rsidR="000D0FED" w:rsidRDefault="000D0FE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32F66" w14:textId="77777777" w:rsidR="004325F2" w:rsidRDefault="00432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7B15E" w14:textId="77777777" w:rsidR="00014771" w:rsidRPr="00254B99" w:rsidRDefault="00254B99" w:rsidP="00254B9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577D82">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577D82">
      <w:rPr>
        <w:b/>
        <w:bCs/>
        <w:noProof/>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A9BEA" w14:textId="77777777" w:rsidR="004325F2" w:rsidRDefault="00432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FAFAD" w14:textId="77777777" w:rsidR="000D0FED" w:rsidRDefault="000D0FED" w:rsidP="005C1719">
      <w:pPr>
        <w:spacing w:after="0" w:line="240" w:lineRule="auto"/>
      </w:pPr>
      <w:r>
        <w:separator/>
      </w:r>
    </w:p>
  </w:footnote>
  <w:footnote w:type="continuationSeparator" w:id="0">
    <w:p w14:paraId="44DDB327" w14:textId="77777777" w:rsidR="000D0FED" w:rsidRDefault="000D0FE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57A9C" w14:textId="77777777" w:rsidR="004325F2" w:rsidRDefault="004325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7B15C" w14:textId="4ACD7915"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4325F2">
      <w:rPr>
        <w:rFonts w:ascii="Book Antiqua" w:hAnsi="Book Antiqua"/>
        <w:lang w:val="en-IN"/>
      </w:rPr>
      <w:t>III</w:t>
    </w:r>
    <w:r w:rsidRPr="00D40FD4">
      <w:rPr>
        <w:rFonts w:ascii="Book Antiqua" w:hAnsi="Book Antiqua"/>
        <w:lang w:val="en-IN"/>
      </w:rPr>
      <w:t xml:space="preserve"> (</w:t>
    </w:r>
    <w:r w:rsidR="004325F2">
      <w:rPr>
        <w:rFonts w:ascii="Book Antiqua" w:hAnsi="Book Antiqua"/>
        <w:lang w:val="en-IN"/>
      </w:rPr>
      <w:t>ITB</w:t>
    </w:r>
    <w:r w:rsidRPr="00D40FD4">
      <w:rPr>
        <w:rFonts w:ascii="Book Antiqua" w:hAnsi="Book Antiqua"/>
        <w:lang w:val="en-IN"/>
      </w:rPr>
      <w:t>)</w:t>
    </w:r>
  </w:p>
  <w:p w14:paraId="02F7B15D" w14:textId="77777777"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F1A2E" w14:textId="77777777" w:rsidR="004325F2" w:rsidRDefault="00432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11779188">
    <w:abstractNumId w:val="5"/>
  </w:num>
  <w:num w:numId="2" w16cid:durableId="1624266886">
    <w:abstractNumId w:val="0"/>
  </w:num>
  <w:num w:numId="3" w16cid:durableId="1710959929">
    <w:abstractNumId w:val="4"/>
  </w:num>
  <w:num w:numId="4" w16cid:durableId="1120487745">
    <w:abstractNumId w:val="6"/>
  </w:num>
  <w:num w:numId="5" w16cid:durableId="1847018966">
    <w:abstractNumId w:val="7"/>
  </w:num>
  <w:num w:numId="6" w16cid:durableId="596211625">
    <w:abstractNumId w:val="1"/>
  </w:num>
  <w:num w:numId="7" w16cid:durableId="1625572994">
    <w:abstractNumId w:val="3"/>
  </w:num>
  <w:num w:numId="8" w16cid:durableId="19458468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59262">
    <w:abstractNumId w:val="2"/>
  </w:num>
  <w:num w:numId="10" w16cid:durableId="1730227293">
    <w:abstractNumId w:val="9"/>
  </w:num>
  <w:num w:numId="11" w16cid:durableId="1824009598">
    <w:abstractNumId w:val="8"/>
  </w:num>
  <w:num w:numId="12" w16cid:durableId="13491348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8001B"/>
    <w:rsid w:val="000A34D5"/>
    <w:rsid w:val="000D0FED"/>
    <w:rsid w:val="00117E52"/>
    <w:rsid w:val="00145198"/>
    <w:rsid w:val="00166EF2"/>
    <w:rsid w:val="001969D3"/>
    <w:rsid w:val="001A59F8"/>
    <w:rsid w:val="0020014F"/>
    <w:rsid w:val="00200D16"/>
    <w:rsid w:val="0021722C"/>
    <w:rsid w:val="00243742"/>
    <w:rsid w:val="00254B99"/>
    <w:rsid w:val="00270591"/>
    <w:rsid w:val="002A7570"/>
    <w:rsid w:val="002C1F78"/>
    <w:rsid w:val="00314A2B"/>
    <w:rsid w:val="003A2E55"/>
    <w:rsid w:val="003E6A53"/>
    <w:rsid w:val="003E76F9"/>
    <w:rsid w:val="004325F2"/>
    <w:rsid w:val="00492BC8"/>
    <w:rsid w:val="00495CA5"/>
    <w:rsid w:val="005576BF"/>
    <w:rsid w:val="00577D82"/>
    <w:rsid w:val="005C1719"/>
    <w:rsid w:val="005C3E38"/>
    <w:rsid w:val="00605435"/>
    <w:rsid w:val="00631E9E"/>
    <w:rsid w:val="00652CF2"/>
    <w:rsid w:val="006560F6"/>
    <w:rsid w:val="006A1912"/>
    <w:rsid w:val="006B3659"/>
    <w:rsid w:val="006F0463"/>
    <w:rsid w:val="00727563"/>
    <w:rsid w:val="00774FFF"/>
    <w:rsid w:val="0079283E"/>
    <w:rsid w:val="00796A77"/>
    <w:rsid w:val="007C4692"/>
    <w:rsid w:val="007D19F1"/>
    <w:rsid w:val="00842D33"/>
    <w:rsid w:val="00854199"/>
    <w:rsid w:val="00886D44"/>
    <w:rsid w:val="008A128F"/>
    <w:rsid w:val="008F167B"/>
    <w:rsid w:val="008F63B0"/>
    <w:rsid w:val="00931C28"/>
    <w:rsid w:val="009619FF"/>
    <w:rsid w:val="00A04E8A"/>
    <w:rsid w:val="00A7189E"/>
    <w:rsid w:val="00A9220B"/>
    <w:rsid w:val="00A94D17"/>
    <w:rsid w:val="00AF4296"/>
    <w:rsid w:val="00B5290C"/>
    <w:rsid w:val="00B5578A"/>
    <w:rsid w:val="00B67D16"/>
    <w:rsid w:val="00B77C01"/>
    <w:rsid w:val="00BC3FBF"/>
    <w:rsid w:val="00C2314E"/>
    <w:rsid w:val="00CB125F"/>
    <w:rsid w:val="00CC54E9"/>
    <w:rsid w:val="00D40FD4"/>
    <w:rsid w:val="00D76A67"/>
    <w:rsid w:val="00D86546"/>
    <w:rsid w:val="00D9476E"/>
    <w:rsid w:val="00DC1DE4"/>
    <w:rsid w:val="00DC59A0"/>
    <w:rsid w:val="00E2463B"/>
    <w:rsid w:val="00E37890"/>
    <w:rsid w:val="00E41696"/>
    <w:rsid w:val="00E905F2"/>
    <w:rsid w:val="00EA1BFE"/>
    <w:rsid w:val="00EB21D4"/>
    <w:rsid w:val="00EB3986"/>
    <w:rsid w:val="00EC0783"/>
    <w:rsid w:val="00EC5E25"/>
    <w:rsid w:val="00EE7512"/>
    <w:rsid w:val="00F12DF2"/>
    <w:rsid w:val="00F26AD8"/>
    <w:rsid w:val="00F321B0"/>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7B140"/>
  <w15:docId w15:val="{D2CE0F31-A174-405C-8630-86579071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20</cp:revision>
  <cp:lastPrinted>2020-12-15T05:07:00Z</cp:lastPrinted>
  <dcterms:created xsi:type="dcterms:W3CDTF">2018-07-25T05:19:00Z</dcterms:created>
  <dcterms:modified xsi:type="dcterms:W3CDTF">2024-06-13T05:42:00Z</dcterms:modified>
</cp:coreProperties>
</file>